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15" w:rsidRDefault="00A73840" w:rsidP="0063481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</w:p>
    <w:p w:rsidR="00A73840" w:rsidRPr="008E349B" w:rsidRDefault="00A73840" w:rsidP="0063481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73840" w:rsidRPr="008E349B" w:rsidRDefault="00A73840" w:rsidP="0063481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3840" w:rsidRPr="008E349B" w:rsidRDefault="00A73840" w:rsidP="0063481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349B">
        <w:rPr>
          <w:rFonts w:ascii="Times New Roman" w:hAnsi="Times New Roman" w:cs="Times New Roman"/>
          <w:sz w:val="28"/>
          <w:szCs w:val="28"/>
        </w:rPr>
        <w:t>ПРОТОКОЛ</w:t>
      </w:r>
    </w:p>
    <w:p w:rsidR="00634815" w:rsidRDefault="008E349B" w:rsidP="0063481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eastAsia="Times New Roman" w:hAnsi="Times New Roman" w:cs="Times New Roman"/>
          <w:bCs/>
          <w:sz w:val="28"/>
          <w:szCs w:val="28"/>
        </w:rPr>
        <w:t>совещания</w:t>
      </w:r>
      <w:r w:rsidR="00A73840" w:rsidRPr="008E349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организации </w:t>
      </w:r>
      <w:r w:rsidR="00A73840" w:rsidRPr="008E349B">
        <w:rPr>
          <w:rFonts w:ascii="Times New Roman" w:hAnsi="Times New Roman" w:cs="Times New Roman"/>
          <w:sz w:val="28"/>
          <w:szCs w:val="28"/>
        </w:rPr>
        <w:t>Республиканског</w:t>
      </w:r>
      <w:r w:rsidR="00634815">
        <w:rPr>
          <w:rFonts w:ascii="Times New Roman" w:hAnsi="Times New Roman" w:cs="Times New Roman"/>
          <w:sz w:val="28"/>
          <w:szCs w:val="28"/>
        </w:rPr>
        <w:t>о этапа</w:t>
      </w:r>
    </w:p>
    <w:p w:rsidR="00634815" w:rsidRDefault="00634815" w:rsidP="0063481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</w:t>
      </w:r>
      <w:r w:rsidR="00A73840" w:rsidRPr="008E349B">
        <w:rPr>
          <w:rFonts w:ascii="Times New Roman" w:hAnsi="Times New Roman" w:cs="Times New Roman"/>
          <w:sz w:val="28"/>
          <w:szCs w:val="28"/>
        </w:rPr>
        <w:t>профессионального мастерства р</w:t>
      </w:r>
      <w:r>
        <w:rPr>
          <w:rFonts w:ascii="Times New Roman" w:hAnsi="Times New Roman" w:cs="Times New Roman"/>
          <w:sz w:val="28"/>
          <w:szCs w:val="28"/>
        </w:rPr>
        <w:t>аботников</w:t>
      </w:r>
    </w:p>
    <w:p w:rsidR="00634815" w:rsidRDefault="00634815" w:rsidP="0063481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сферы дополнительного </w:t>
      </w:r>
      <w:r w:rsidR="00A73840" w:rsidRPr="008E349B">
        <w:rPr>
          <w:rFonts w:ascii="Times New Roman" w:hAnsi="Times New Roman" w:cs="Times New Roman"/>
          <w:sz w:val="28"/>
          <w:szCs w:val="28"/>
        </w:rPr>
        <w:t xml:space="preserve">образования Республики Башкортостан </w:t>
      </w:r>
    </w:p>
    <w:p w:rsidR="00A73840" w:rsidRPr="008E349B" w:rsidRDefault="00A73840" w:rsidP="0063481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>«Сердце отдаю детям - 2024» в режиме видеоконференции</w:t>
      </w:r>
    </w:p>
    <w:p w:rsidR="00A73840" w:rsidRPr="008E349B" w:rsidRDefault="00A73840" w:rsidP="00634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EF8" w:rsidRPr="008E349B" w:rsidRDefault="00E37EF8" w:rsidP="0063481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 xml:space="preserve">г. Уфа </w:t>
      </w:r>
      <w:r w:rsidRPr="008E349B">
        <w:rPr>
          <w:rFonts w:ascii="Times New Roman" w:hAnsi="Times New Roman" w:cs="Times New Roman"/>
          <w:sz w:val="28"/>
          <w:szCs w:val="28"/>
        </w:rPr>
        <w:tab/>
      </w:r>
      <w:r w:rsidRPr="008E349B">
        <w:rPr>
          <w:rFonts w:ascii="Times New Roman" w:hAnsi="Times New Roman" w:cs="Times New Roman"/>
          <w:sz w:val="28"/>
          <w:szCs w:val="28"/>
        </w:rPr>
        <w:tab/>
      </w:r>
      <w:r w:rsidRPr="008E349B">
        <w:rPr>
          <w:rFonts w:ascii="Times New Roman" w:hAnsi="Times New Roman" w:cs="Times New Roman"/>
          <w:sz w:val="28"/>
          <w:szCs w:val="28"/>
        </w:rPr>
        <w:tab/>
      </w:r>
      <w:r w:rsidRPr="008E349B">
        <w:rPr>
          <w:rFonts w:ascii="Times New Roman" w:hAnsi="Times New Roman" w:cs="Times New Roman"/>
          <w:sz w:val="28"/>
          <w:szCs w:val="28"/>
        </w:rPr>
        <w:tab/>
      </w:r>
      <w:r w:rsidRPr="008E349B">
        <w:rPr>
          <w:rFonts w:ascii="Times New Roman" w:hAnsi="Times New Roman" w:cs="Times New Roman"/>
          <w:sz w:val="28"/>
          <w:szCs w:val="28"/>
        </w:rPr>
        <w:tab/>
      </w:r>
      <w:r w:rsidRPr="008E349B">
        <w:rPr>
          <w:rFonts w:ascii="Times New Roman" w:hAnsi="Times New Roman" w:cs="Times New Roman"/>
          <w:sz w:val="28"/>
          <w:szCs w:val="28"/>
        </w:rPr>
        <w:tab/>
      </w:r>
      <w:r w:rsidRPr="008E349B">
        <w:rPr>
          <w:rFonts w:ascii="Times New Roman" w:hAnsi="Times New Roman" w:cs="Times New Roman"/>
          <w:sz w:val="28"/>
          <w:szCs w:val="28"/>
        </w:rPr>
        <w:tab/>
      </w:r>
      <w:r w:rsidRPr="008E349B">
        <w:rPr>
          <w:rFonts w:ascii="Times New Roman" w:hAnsi="Times New Roman" w:cs="Times New Roman"/>
          <w:sz w:val="28"/>
          <w:szCs w:val="28"/>
        </w:rPr>
        <w:tab/>
      </w:r>
      <w:r w:rsidRPr="008E349B">
        <w:rPr>
          <w:rFonts w:ascii="Times New Roman" w:hAnsi="Times New Roman" w:cs="Times New Roman"/>
          <w:sz w:val="28"/>
          <w:szCs w:val="28"/>
        </w:rPr>
        <w:tab/>
      </w:r>
      <w:r w:rsidRPr="008E349B">
        <w:rPr>
          <w:rFonts w:ascii="Times New Roman" w:hAnsi="Times New Roman" w:cs="Times New Roman"/>
          <w:sz w:val="28"/>
          <w:szCs w:val="28"/>
        </w:rPr>
        <w:tab/>
        <w:t>2</w:t>
      </w:r>
      <w:r w:rsidR="00A26583" w:rsidRPr="008E349B">
        <w:rPr>
          <w:rFonts w:ascii="Times New Roman" w:hAnsi="Times New Roman" w:cs="Times New Roman"/>
          <w:sz w:val="28"/>
          <w:szCs w:val="28"/>
        </w:rPr>
        <w:t>1.0</w:t>
      </w:r>
      <w:r w:rsidRPr="008E349B">
        <w:rPr>
          <w:rFonts w:ascii="Times New Roman" w:hAnsi="Times New Roman" w:cs="Times New Roman"/>
          <w:sz w:val="28"/>
          <w:szCs w:val="28"/>
        </w:rPr>
        <w:t>2.202</w:t>
      </w:r>
      <w:r w:rsidR="00A26583" w:rsidRPr="008E349B">
        <w:rPr>
          <w:rFonts w:ascii="Times New Roman" w:hAnsi="Times New Roman" w:cs="Times New Roman"/>
          <w:sz w:val="28"/>
          <w:szCs w:val="28"/>
        </w:rPr>
        <w:t>4</w:t>
      </w:r>
      <w:r w:rsidRPr="008E349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7EF8" w:rsidRPr="008E349B" w:rsidRDefault="00E37EF8" w:rsidP="0063481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840" w:rsidRPr="008E349B" w:rsidRDefault="001032B5" w:rsidP="00634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ab/>
      </w:r>
      <w:r w:rsidR="00A73840" w:rsidRPr="008E349B">
        <w:rPr>
          <w:rFonts w:ascii="Times New Roman" w:hAnsi="Times New Roman" w:cs="Times New Roman"/>
          <w:sz w:val="28"/>
          <w:szCs w:val="28"/>
        </w:rPr>
        <w:t xml:space="preserve">Вел совещание: кандидат педагогических наук, доцент, Институт педагогики, кафедра профессионального и социального образования </w:t>
      </w:r>
      <w:proofErr w:type="spellStart"/>
      <w:r w:rsidR="00634815">
        <w:rPr>
          <w:rFonts w:ascii="Times New Roman" w:hAnsi="Times New Roman" w:cs="Times New Roman"/>
          <w:sz w:val="28"/>
          <w:szCs w:val="28"/>
        </w:rPr>
        <w:t>Бахтиярова</w:t>
      </w:r>
      <w:proofErr w:type="spellEnd"/>
      <w:r w:rsidR="00634815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634815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="00A73840" w:rsidRPr="008E349B">
        <w:rPr>
          <w:rFonts w:ascii="Times New Roman" w:hAnsi="Times New Roman" w:cs="Times New Roman"/>
          <w:sz w:val="28"/>
          <w:szCs w:val="28"/>
        </w:rPr>
        <w:t>.</w:t>
      </w:r>
    </w:p>
    <w:p w:rsidR="00A73840" w:rsidRPr="008E349B" w:rsidRDefault="00A73840" w:rsidP="00634815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840" w:rsidRPr="008E349B" w:rsidRDefault="00A73840" w:rsidP="0063481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A73840" w:rsidRPr="008E349B" w:rsidRDefault="00A73840" w:rsidP="0063481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53C09" w:rsidRDefault="00A73840" w:rsidP="00453C09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9B">
        <w:rPr>
          <w:rFonts w:ascii="Times New Roman" w:eastAsia="Times New Roman" w:hAnsi="Times New Roman" w:cs="Times New Roman"/>
          <w:sz w:val="28"/>
          <w:szCs w:val="28"/>
        </w:rPr>
        <w:t xml:space="preserve">Косолапова Инесса Васильевна, заместитель министра образования </w:t>
      </w:r>
      <w:r w:rsidR="00453C09">
        <w:rPr>
          <w:rFonts w:ascii="Times New Roman" w:eastAsia="Times New Roman" w:hAnsi="Times New Roman" w:cs="Times New Roman"/>
          <w:sz w:val="28"/>
          <w:szCs w:val="28"/>
        </w:rPr>
        <w:t>и науки Республики Башкортостан;</w:t>
      </w:r>
    </w:p>
    <w:p w:rsidR="00A73840" w:rsidRPr="00453C09" w:rsidRDefault="00A73840" w:rsidP="00453C09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3C09">
        <w:rPr>
          <w:rFonts w:ascii="Times New Roman" w:eastAsia="Times New Roman" w:hAnsi="Times New Roman" w:cs="Times New Roman"/>
          <w:sz w:val="28"/>
          <w:szCs w:val="28"/>
        </w:rPr>
        <w:t>Терегулова</w:t>
      </w:r>
      <w:proofErr w:type="spellEnd"/>
      <w:r w:rsidRPr="00453C09">
        <w:rPr>
          <w:rFonts w:ascii="Times New Roman" w:eastAsia="Times New Roman" w:hAnsi="Times New Roman" w:cs="Times New Roman"/>
          <w:sz w:val="28"/>
          <w:szCs w:val="28"/>
        </w:rPr>
        <w:t xml:space="preserve"> Лира Рафаиловна, начальник отдела</w:t>
      </w:r>
      <w:r w:rsidRPr="00453C09">
        <w:rPr>
          <w:rFonts w:ascii="Times New Roman" w:hAnsi="Times New Roman" w:cs="Times New Roman"/>
          <w:sz w:val="28"/>
          <w:szCs w:val="28"/>
        </w:rPr>
        <w:t xml:space="preserve"> </w:t>
      </w:r>
      <w:r w:rsidRPr="00453C09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и воспитания</w:t>
      </w:r>
      <w:r w:rsidR="00453C09" w:rsidRPr="00453C0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</w:t>
      </w:r>
      <w:r w:rsidR="00453C0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3C09" w:rsidRPr="00453C0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Республики Башкортостан</w:t>
      </w:r>
      <w:r w:rsidRPr="00453C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3840" w:rsidRPr="008E349B" w:rsidRDefault="00A73840" w:rsidP="0063481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E349B" w:rsidRPr="008E349B">
        <w:rPr>
          <w:rFonts w:ascii="Times New Roman" w:hAnsi="Times New Roman" w:cs="Times New Roman"/>
          <w:sz w:val="28"/>
          <w:szCs w:val="28"/>
        </w:rPr>
        <w:t>Порядченко</w:t>
      </w:r>
      <w:proofErr w:type="spellEnd"/>
      <w:r w:rsidR="008E349B" w:rsidRPr="008E349B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="008E349B" w:rsidRPr="008E349B"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  <w:r w:rsidR="008E349B" w:rsidRPr="008E349B">
        <w:rPr>
          <w:rFonts w:ascii="Times New Roman" w:hAnsi="Times New Roman" w:cs="Times New Roman"/>
          <w:sz w:val="28"/>
          <w:szCs w:val="28"/>
        </w:rPr>
        <w:t>, директор ГАУ ДПО Региональный методический центр дополнительного образования Республики Башкортостан</w:t>
      </w:r>
    </w:p>
    <w:p w:rsidR="008E349B" w:rsidRPr="008E349B" w:rsidRDefault="008E349B" w:rsidP="0063481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>4. Аристархов Владимир Викторович, директор ГБУ ДО Республиканского центра культуры учащейся молодежи</w:t>
      </w:r>
    </w:p>
    <w:p w:rsidR="008E349B" w:rsidRPr="008E349B" w:rsidRDefault="008E349B" w:rsidP="0063481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>5. Кошелева Екатерина Анатольевна, директор ГБУ ДО Республиканский детский эколого-биологический центр Республики Башкортостан</w:t>
      </w:r>
    </w:p>
    <w:p w:rsidR="008E349B" w:rsidRPr="008E349B" w:rsidRDefault="008E349B" w:rsidP="0063481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 xml:space="preserve">6. Рахматуллин </w:t>
      </w:r>
      <w:proofErr w:type="spellStart"/>
      <w:r w:rsidRPr="008E349B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8E3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49B">
        <w:rPr>
          <w:rFonts w:ascii="Times New Roman" w:hAnsi="Times New Roman" w:cs="Times New Roman"/>
          <w:sz w:val="28"/>
          <w:szCs w:val="28"/>
        </w:rPr>
        <w:t>Нафикович</w:t>
      </w:r>
      <w:proofErr w:type="spellEnd"/>
      <w:r w:rsidRPr="008E349B">
        <w:rPr>
          <w:rFonts w:ascii="Times New Roman" w:hAnsi="Times New Roman" w:cs="Times New Roman"/>
          <w:sz w:val="28"/>
          <w:szCs w:val="28"/>
        </w:rPr>
        <w:t>, директор ГБУ ДО Республиканский детский   оздоровительно-образовательный    центр    туризма, краеведения и экскурсий Республики Башкортостан</w:t>
      </w:r>
    </w:p>
    <w:p w:rsidR="008E349B" w:rsidRPr="008E349B" w:rsidRDefault="008E349B" w:rsidP="0063481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>7. Семенова Оксана Евгеньевна, директор ГБУ ДО Республиканский детский образовательный технопарк Республики Башкортостан</w:t>
      </w:r>
    </w:p>
    <w:p w:rsidR="008E349B" w:rsidRPr="008E349B" w:rsidRDefault="008E349B" w:rsidP="0063481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E349B">
        <w:rPr>
          <w:rFonts w:ascii="Times New Roman" w:hAnsi="Times New Roman" w:cs="Times New Roman"/>
          <w:sz w:val="28"/>
          <w:szCs w:val="28"/>
        </w:rPr>
        <w:t>Армиевская</w:t>
      </w:r>
      <w:proofErr w:type="spellEnd"/>
      <w:r w:rsidRPr="008E349B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8E349B">
        <w:rPr>
          <w:rFonts w:ascii="Times New Roman" w:hAnsi="Times New Roman" w:cs="Times New Roman"/>
          <w:sz w:val="28"/>
          <w:szCs w:val="28"/>
        </w:rPr>
        <w:t>Эвальдовна</w:t>
      </w:r>
      <w:proofErr w:type="spellEnd"/>
      <w:r w:rsidRPr="008E349B">
        <w:rPr>
          <w:rFonts w:ascii="Times New Roman" w:hAnsi="Times New Roman" w:cs="Times New Roman"/>
          <w:sz w:val="28"/>
          <w:szCs w:val="28"/>
        </w:rPr>
        <w:t>, начальник отдела дополнительного образования и воспитательной работы Управления образования Администрации ГО г. Уфа РБ</w:t>
      </w:r>
    </w:p>
    <w:p w:rsidR="008E349B" w:rsidRPr="008E349B" w:rsidRDefault="008E349B" w:rsidP="0063481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E349B">
        <w:rPr>
          <w:rFonts w:ascii="Times New Roman" w:hAnsi="Times New Roman" w:cs="Times New Roman"/>
          <w:sz w:val="28"/>
          <w:szCs w:val="28"/>
        </w:rPr>
        <w:t>Хаффазова</w:t>
      </w:r>
      <w:proofErr w:type="spellEnd"/>
      <w:r w:rsidRPr="008E349B">
        <w:rPr>
          <w:rFonts w:ascii="Times New Roman" w:hAnsi="Times New Roman" w:cs="Times New Roman"/>
          <w:sz w:val="28"/>
          <w:szCs w:val="28"/>
        </w:rPr>
        <w:t xml:space="preserve"> Елена Робертовна, председатель Башкирской республиканской организации Профсоюза работников народного образования и науки Российской Федерации</w:t>
      </w:r>
    </w:p>
    <w:p w:rsidR="00A73840" w:rsidRPr="008E349B" w:rsidRDefault="00A73840" w:rsidP="0063481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3840" w:rsidRPr="00634815" w:rsidRDefault="00A73840" w:rsidP="00634815">
      <w:pPr>
        <w:pStyle w:val="1"/>
        <w:spacing w:after="0" w:line="240" w:lineRule="auto"/>
        <w:ind w:firstLine="720"/>
        <w:jc w:val="both"/>
        <w:rPr>
          <w:rFonts w:eastAsia="Calibri"/>
          <w:color w:val="auto"/>
          <w:lang w:eastAsia="ru-RU"/>
        </w:rPr>
      </w:pPr>
      <w:r w:rsidRPr="008E349B">
        <w:rPr>
          <w:rFonts w:eastAsia="Calibri"/>
          <w:color w:val="auto"/>
          <w:lang w:eastAsia="ru-RU"/>
        </w:rPr>
        <w:t>УЧАСТВОВАЛИ:</w:t>
      </w:r>
      <w:r w:rsidR="00634815">
        <w:rPr>
          <w:rFonts w:eastAsia="Calibri"/>
          <w:color w:val="auto"/>
          <w:lang w:eastAsia="ru-RU"/>
        </w:rPr>
        <w:t xml:space="preserve"> </w:t>
      </w:r>
      <w:r w:rsidRPr="008E349B">
        <w:rPr>
          <w:rFonts w:eastAsia="Calibri"/>
          <w:color w:val="auto"/>
          <w:lang w:eastAsia="ru-RU"/>
        </w:rPr>
        <w:t xml:space="preserve">члены жюри республиканского этапа Всероссийского конкурса профессионального мастерства работников сферы дополнительного образования «Сердце отдаю детям», </w:t>
      </w:r>
      <w:r w:rsidRPr="008E349B">
        <w:rPr>
          <w:color w:val="auto"/>
        </w:rPr>
        <w:t xml:space="preserve">всего </w:t>
      </w:r>
      <w:r w:rsidR="008E349B" w:rsidRPr="008E349B">
        <w:rPr>
          <w:color w:val="auto"/>
        </w:rPr>
        <w:t xml:space="preserve">45 </w:t>
      </w:r>
      <w:r w:rsidRPr="008E349B">
        <w:rPr>
          <w:color w:val="auto"/>
        </w:rPr>
        <w:t>точ</w:t>
      </w:r>
      <w:r w:rsidR="008E349B" w:rsidRPr="008E349B">
        <w:rPr>
          <w:color w:val="auto"/>
        </w:rPr>
        <w:t>ек</w:t>
      </w:r>
      <w:r w:rsidR="00634815">
        <w:rPr>
          <w:color w:val="auto"/>
        </w:rPr>
        <w:t xml:space="preserve"> подключения</w:t>
      </w:r>
      <w:r w:rsidRPr="008E349B">
        <w:rPr>
          <w:color w:val="auto"/>
        </w:rPr>
        <w:t>.</w:t>
      </w:r>
    </w:p>
    <w:p w:rsidR="00A73840" w:rsidRPr="008E349B" w:rsidRDefault="00A73840" w:rsidP="006348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4815" w:rsidRDefault="00634815" w:rsidP="006348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A73840" w:rsidRPr="008E349B" w:rsidRDefault="00A73840" w:rsidP="006348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49B">
        <w:rPr>
          <w:rFonts w:ascii="Times New Roman" w:eastAsia="Calibri" w:hAnsi="Times New Roman" w:cs="Times New Roman"/>
          <w:sz w:val="28"/>
          <w:szCs w:val="28"/>
          <w:lang w:eastAsia="ru-RU"/>
        </w:rPr>
        <w:t>ПОВЕСТКА ДНЯ:</w:t>
      </w:r>
    </w:p>
    <w:p w:rsidR="002E7BA3" w:rsidRPr="008E349B" w:rsidRDefault="002E7BA3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2B5" w:rsidRDefault="00634815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6583" w:rsidRPr="008E349B">
        <w:rPr>
          <w:rFonts w:ascii="Times New Roman" w:hAnsi="Times New Roman" w:cs="Times New Roman"/>
          <w:sz w:val="28"/>
          <w:szCs w:val="28"/>
        </w:rPr>
        <w:t>В соответствии с пунктом 4</w:t>
      </w:r>
      <w:r w:rsidR="00A26583" w:rsidRPr="008E3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583" w:rsidRPr="008E349B">
        <w:rPr>
          <w:rFonts w:ascii="Times New Roman" w:hAnsi="Times New Roman" w:cs="Times New Roman"/>
          <w:sz w:val="28"/>
          <w:szCs w:val="28"/>
        </w:rPr>
        <w:t>Положения Республиканского этапа Всероссийского конкурса профессионального мастерства работников сферы дополнительного образования Республики Башкортостан «Сердце отдаю детям - 2024» (далее - Конкурс) было проведено совещание Оргкомитета Конкурса, на котором были рассмотрены вопросы:</w:t>
      </w:r>
    </w:p>
    <w:p w:rsidR="008E349B" w:rsidRPr="008E349B" w:rsidRDefault="008E349B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49B" w:rsidRPr="008E349B" w:rsidRDefault="00A73840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ab/>
      </w:r>
      <w:r w:rsidR="008E349B" w:rsidRPr="008E349B">
        <w:rPr>
          <w:rFonts w:ascii="Times New Roman" w:hAnsi="Times New Roman" w:cs="Times New Roman"/>
          <w:sz w:val="28"/>
          <w:szCs w:val="28"/>
        </w:rPr>
        <w:t>1. Т</w:t>
      </w:r>
      <w:r w:rsidRPr="008E349B">
        <w:rPr>
          <w:rFonts w:ascii="Times New Roman" w:hAnsi="Times New Roman" w:cs="Times New Roman"/>
          <w:sz w:val="28"/>
          <w:szCs w:val="28"/>
        </w:rPr>
        <w:t>ехническая работа официального сайта, вкладка «Республиканский этап Всероссийского конкурса профессионального мастерства работников сферы ДО РБ «Сердце отдаю детям - 2024» государственного автономного учреждения дополнительного профессионального образования Региональный методический центр дополнительного образования Республики Башкортостан во время голосования</w:t>
      </w:r>
      <w:r w:rsidR="008E349B" w:rsidRPr="008E349B">
        <w:rPr>
          <w:rFonts w:ascii="Times New Roman" w:hAnsi="Times New Roman" w:cs="Times New Roman"/>
          <w:sz w:val="28"/>
          <w:szCs w:val="28"/>
        </w:rPr>
        <w:t>.</w:t>
      </w:r>
    </w:p>
    <w:p w:rsidR="008E349B" w:rsidRDefault="008E349B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840" w:rsidRDefault="008E349B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ab/>
        <w:t xml:space="preserve">По первому вопросу слушали директора ГАУ ДПО Региональный методический центр дополнительного образования Республики Башкортостан </w:t>
      </w:r>
      <w:proofErr w:type="spellStart"/>
      <w:r w:rsidRPr="008E349B">
        <w:rPr>
          <w:rFonts w:ascii="Times New Roman" w:hAnsi="Times New Roman" w:cs="Times New Roman"/>
          <w:sz w:val="28"/>
          <w:szCs w:val="28"/>
        </w:rPr>
        <w:t>Порядченко</w:t>
      </w:r>
      <w:proofErr w:type="spellEnd"/>
      <w:r w:rsidRPr="008E349B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8E349B" w:rsidRPr="008E349B" w:rsidRDefault="008E349B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83" w:rsidRPr="008E349B" w:rsidRDefault="008E349B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ab/>
        <w:t>2. О</w:t>
      </w:r>
      <w:r w:rsidR="00A73840" w:rsidRPr="008E349B">
        <w:rPr>
          <w:rFonts w:ascii="Times New Roman" w:hAnsi="Times New Roman" w:cs="Times New Roman"/>
          <w:sz w:val="28"/>
          <w:szCs w:val="28"/>
        </w:rPr>
        <w:t>тбор участников республиканского заочного Конкурса в</w:t>
      </w:r>
      <w:r w:rsidR="00A26583" w:rsidRPr="008E349B">
        <w:rPr>
          <w:rFonts w:ascii="Times New Roman" w:hAnsi="Times New Roman" w:cs="Times New Roman"/>
          <w:sz w:val="28"/>
          <w:szCs w:val="28"/>
        </w:rPr>
        <w:t xml:space="preserve"> первый тур республиканского заочного этапа Конкурса.</w:t>
      </w:r>
    </w:p>
    <w:p w:rsidR="008E349B" w:rsidRPr="008E349B" w:rsidRDefault="008E349B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>По второму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49B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349B">
        <w:rPr>
          <w:rFonts w:ascii="Times New Roman" w:hAnsi="Times New Roman" w:cs="Times New Roman"/>
          <w:sz w:val="28"/>
          <w:szCs w:val="28"/>
        </w:rPr>
        <w:t xml:space="preserve"> педагогических наук,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349B">
        <w:rPr>
          <w:rFonts w:ascii="Times New Roman" w:hAnsi="Times New Roman" w:cs="Times New Roman"/>
          <w:sz w:val="28"/>
          <w:szCs w:val="28"/>
        </w:rPr>
        <w:t>,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349B">
        <w:rPr>
          <w:rFonts w:ascii="Times New Roman" w:hAnsi="Times New Roman" w:cs="Times New Roman"/>
          <w:sz w:val="28"/>
          <w:szCs w:val="28"/>
        </w:rPr>
        <w:t xml:space="preserve"> педагогики, 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E349B">
        <w:rPr>
          <w:rFonts w:ascii="Times New Roman" w:hAnsi="Times New Roman" w:cs="Times New Roman"/>
          <w:sz w:val="28"/>
          <w:szCs w:val="28"/>
        </w:rPr>
        <w:t xml:space="preserve"> профессионального и социального образования </w:t>
      </w:r>
      <w:proofErr w:type="spellStart"/>
      <w:r w:rsidRPr="008E349B">
        <w:rPr>
          <w:rFonts w:ascii="Times New Roman" w:hAnsi="Times New Roman" w:cs="Times New Roman"/>
          <w:sz w:val="28"/>
          <w:szCs w:val="28"/>
        </w:rPr>
        <w:t>Бахтияров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E349B">
        <w:rPr>
          <w:rFonts w:ascii="Times New Roman" w:hAnsi="Times New Roman" w:cs="Times New Roman"/>
          <w:sz w:val="28"/>
          <w:szCs w:val="28"/>
        </w:rPr>
        <w:t xml:space="preserve"> Венер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349B" w:rsidRPr="008E349B" w:rsidRDefault="008E349B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49B" w:rsidRDefault="008E349B" w:rsidP="00634815">
      <w:pPr>
        <w:tabs>
          <w:tab w:val="left" w:pos="142"/>
          <w:tab w:val="left" w:pos="993"/>
          <w:tab w:val="left" w:pos="1134"/>
          <w:tab w:val="left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>РЕШИЛИ:</w:t>
      </w:r>
    </w:p>
    <w:p w:rsidR="00344826" w:rsidRPr="008E349B" w:rsidRDefault="00344826" w:rsidP="00634815">
      <w:pPr>
        <w:tabs>
          <w:tab w:val="left" w:pos="142"/>
          <w:tab w:val="left" w:pos="993"/>
          <w:tab w:val="left" w:pos="1134"/>
          <w:tab w:val="left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9B" w:rsidRDefault="00344826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 о технические ошибки, возникающие при работе во вкладке</w:t>
      </w:r>
      <w:r w:rsidRPr="008E349B">
        <w:rPr>
          <w:rFonts w:ascii="Times New Roman" w:hAnsi="Times New Roman" w:cs="Times New Roman"/>
          <w:sz w:val="28"/>
          <w:szCs w:val="28"/>
        </w:rPr>
        <w:t xml:space="preserve"> «Республиканский этап Всероссийского конкурса профессионального мастерства работников сферы ДО РБ «Сердце отдаю детям - 2024»</w:t>
      </w:r>
      <w:r>
        <w:rPr>
          <w:rFonts w:ascii="Times New Roman" w:hAnsi="Times New Roman" w:cs="Times New Roman"/>
          <w:sz w:val="28"/>
          <w:szCs w:val="28"/>
        </w:rPr>
        <w:t xml:space="preserve"> и в работе сайта.</w:t>
      </w:r>
    </w:p>
    <w:p w:rsidR="008E349B" w:rsidRDefault="008E349B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83" w:rsidRPr="008E349B" w:rsidRDefault="008E349B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>2</w:t>
      </w:r>
      <w:r w:rsidR="00A26583" w:rsidRPr="008E349B">
        <w:rPr>
          <w:rFonts w:ascii="Times New Roman" w:hAnsi="Times New Roman" w:cs="Times New Roman"/>
          <w:sz w:val="28"/>
          <w:szCs w:val="28"/>
        </w:rPr>
        <w:t>.</w:t>
      </w:r>
      <w:r w:rsidRPr="008E349B">
        <w:rPr>
          <w:rFonts w:ascii="Times New Roman" w:hAnsi="Times New Roman" w:cs="Times New Roman"/>
          <w:sz w:val="28"/>
          <w:szCs w:val="28"/>
        </w:rPr>
        <w:t>1</w:t>
      </w:r>
      <w:r w:rsidR="00A26583" w:rsidRPr="008E349B">
        <w:rPr>
          <w:rFonts w:ascii="Times New Roman" w:hAnsi="Times New Roman" w:cs="Times New Roman"/>
          <w:sz w:val="28"/>
          <w:szCs w:val="28"/>
        </w:rPr>
        <w:t xml:space="preserve"> </w:t>
      </w:r>
      <w:r w:rsidRPr="008E349B">
        <w:rPr>
          <w:rFonts w:ascii="Times New Roman" w:hAnsi="Times New Roman" w:cs="Times New Roman"/>
          <w:sz w:val="28"/>
          <w:szCs w:val="28"/>
        </w:rPr>
        <w:t>У</w:t>
      </w:r>
      <w:r w:rsidR="00A26583" w:rsidRPr="008E349B">
        <w:rPr>
          <w:rFonts w:ascii="Times New Roman" w:hAnsi="Times New Roman" w:cs="Times New Roman"/>
          <w:sz w:val="28"/>
          <w:szCs w:val="28"/>
        </w:rPr>
        <w:t>твердить список участников-самовыдвиженцев в первый тур республиканского заочного этапа Конкурса:</w:t>
      </w:r>
    </w:p>
    <w:p w:rsidR="008E349B" w:rsidRPr="008E349B" w:rsidRDefault="008E349B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6095"/>
      </w:tblGrid>
      <w:tr w:rsidR="00634815" w:rsidRPr="008E349B" w:rsidTr="00634815">
        <w:trPr>
          <w:trHeight w:val="3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15" w:rsidRPr="008E349B" w:rsidRDefault="00634815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815" w:rsidRPr="008E349B" w:rsidRDefault="00634815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15" w:rsidRPr="008E349B" w:rsidRDefault="00634815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344826" w:rsidRPr="008E349B" w:rsidTr="00634815">
        <w:trPr>
          <w:trHeight w:val="3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Дышкант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«Дворец детского и юношеского творчества» городского округа город Октябрьский Республики Башкортостан </w:t>
            </w:r>
          </w:p>
        </w:tc>
      </w:tr>
      <w:tr w:rsidR="00344826" w:rsidRPr="008E349B" w:rsidTr="00634815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Гайфуллин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Ильяс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Фарманович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Дворец творчества детей и молодежи городского округа город Нефтекамск Республики Башкортостан</w:t>
            </w:r>
          </w:p>
        </w:tc>
      </w:tr>
      <w:tr w:rsidR="00344826" w:rsidRPr="008E349B" w:rsidTr="00634815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</w:p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Мария Александровна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Муниципальное бюджетное образовательное учреждение дополнительного образования </w:t>
            </w:r>
            <w:r w:rsidRPr="008E3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«Центр творчества «Гармония» городского округа город Уфа Республики Башкортостан</w:t>
            </w:r>
          </w:p>
        </w:tc>
      </w:tr>
      <w:tr w:rsidR="00344826" w:rsidRPr="008E349B" w:rsidTr="00634815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Хафизова </w:t>
            </w:r>
          </w:p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Эльвира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Ильсуровна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Детско-юношеский центр спорта и туризма городского округа городского округа город Нефтекамск Республики Башкортостан</w:t>
            </w:r>
          </w:p>
        </w:tc>
      </w:tr>
      <w:tr w:rsidR="00344826" w:rsidRPr="008E349B" w:rsidTr="00634815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</w:t>
            </w:r>
          </w:p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</w:t>
            </w:r>
            <w:r w:rsidRPr="008E34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«Центр Детского Творчества «Глобус»</w:t>
            </w:r>
            <w:r w:rsidRPr="008E349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8E34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8E34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8E34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r w:rsidRPr="008E34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Pr="008E349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</w:p>
        </w:tc>
      </w:tr>
      <w:tr w:rsidR="00344826" w:rsidRPr="008E349B" w:rsidTr="00634815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Гарипова </w:t>
            </w:r>
          </w:p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Альбина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Республиканский центр культуры учащейся молодежи</w:t>
            </w:r>
          </w:p>
        </w:tc>
      </w:tr>
      <w:tr w:rsidR="00344826" w:rsidRPr="008E349B" w:rsidTr="00634815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Погорелец </w:t>
            </w:r>
          </w:p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«Центр науки, инноваций и творчества «Росток» городского округа г. Уфа Республики Башкортостан</w:t>
            </w:r>
          </w:p>
        </w:tc>
      </w:tr>
      <w:tr w:rsidR="00344826" w:rsidRPr="008E349B" w:rsidTr="00634815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Сиразитдинова </w:t>
            </w:r>
          </w:p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Роза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«Центр науки, инноваций и творчества «Росток» городского округа г. Уфа Республики Башкортостан</w:t>
            </w:r>
          </w:p>
        </w:tc>
      </w:tr>
      <w:tr w:rsidR="00344826" w:rsidRPr="008E349B" w:rsidTr="00634815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Губарева </w:t>
            </w:r>
          </w:p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Дарья Валерьевна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Муниципальное бюджетное образовательное учреждение дополнительного образования «Центр детского (юношеского) технического творчества «Вектор» городского округа город Уфа Республики Башкортостан</w:t>
            </w:r>
          </w:p>
        </w:tc>
      </w:tr>
      <w:tr w:rsidR="00344826" w:rsidRPr="008E349B" w:rsidTr="00634815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Татьяна Витальевна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городского округа город Нефтекамск Республики Башкортостан</w:t>
            </w:r>
          </w:p>
        </w:tc>
      </w:tr>
    </w:tbl>
    <w:p w:rsidR="00A26583" w:rsidRPr="008E349B" w:rsidRDefault="00A26583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3D" w:rsidRPr="008E349B" w:rsidRDefault="008E349B" w:rsidP="0063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>2.2 Утвердить список</w:t>
      </w:r>
      <w:r w:rsidR="00CA5E3D" w:rsidRPr="008E349B">
        <w:rPr>
          <w:rFonts w:ascii="Times New Roman" w:hAnsi="Times New Roman" w:cs="Times New Roman"/>
          <w:sz w:val="28"/>
          <w:szCs w:val="28"/>
        </w:rPr>
        <w:t xml:space="preserve"> участников-победителей муниципального эта</w:t>
      </w:r>
      <w:r w:rsidR="00344826">
        <w:rPr>
          <w:rFonts w:ascii="Times New Roman" w:hAnsi="Times New Roman" w:cs="Times New Roman"/>
          <w:sz w:val="28"/>
          <w:szCs w:val="28"/>
        </w:rPr>
        <w:t>п</w:t>
      </w:r>
      <w:r w:rsidR="00CA5E3D" w:rsidRPr="008E349B">
        <w:rPr>
          <w:rFonts w:ascii="Times New Roman" w:hAnsi="Times New Roman" w:cs="Times New Roman"/>
          <w:sz w:val="28"/>
          <w:szCs w:val="28"/>
        </w:rPr>
        <w:t>а</w:t>
      </w:r>
      <w:r w:rsidRPr="008E349B">
        <w:rPr>
          <w:rFonts w:ascii="Times New Roman" w:hAnsi="Times New Roman" w:cs="Times New Roman"/>
          <w:sz w:val="28"/>
          <w:szCs w:val="28"/>
        </w:rPr>
        <w:t xml:space="preserve"> </w:t>
      </w:r>
      <w:r w:rsidR="00CA5E3D" w:rsidRPr="008E349B">
        <w:rPr>
          <w:rFonts w:ascii="Times New Roman" w:hAnsi="Times New Roman" w:cs="Times New Roman"/>
          <w:sz w:val="28"/>
          <w:szCs w:val="28"/>
        </w:rPr>
        <w:t>прошедших первый тур республиканского заочного этапа Конкурса</w:t>
      </w:r>
    </w:p>
    <w:p w:rsidR="00CA5E3D" w:rsidRPr="008E349B" w:rsidRDefault="00CA5E3D" w:rsidP="0063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4"/>
        <w:gridCol w:w="5953"/>
      </w:tblGrid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4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Работягова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 «Центр детского творчества» городского округа город Кумертау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Байгутлин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Альфир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детей Дом детского творчества села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Акъяр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E3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Хамадиева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Дом детского творчества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Ильясова Оксана Владимировна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бюджетное учреждение дополнительного образования "Станция детского и юношеского туризма и экскурсий" городского округа город Октябрьский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Битюцкая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Юриковна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Дом детского творчества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Даминева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Идрисова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Наркас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Станция юных техников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Абзелиловский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Исламова Эльвира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Рависовна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Дом детского творчества с. Бураево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Бураевский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Хафизова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Ильвира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Фаиловна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Муниципальное автономное образовательное учреждение дополнительного образования «Уфимский городской Дворец детского творчества им. В.М. Комарова» городского округа город Уфа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Темирбекова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Радисовна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центр развития творчества детей и юношества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Дюртюлинский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Алсынбаева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общеобразовательное учреждение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Ермолаевская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коррекционная школа-интернат для обучающихся с ограниченными возможностями здоровья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Куюргазинский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Могучева Алена Анатольевна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бюджетное учреждение дополнительного образования "Уфимский районный дом детского творчества" муниципального района Уфимский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Ямгурова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"Центр дополнительного образования детей"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Зианчуринский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Нураева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Кабировна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школа №2 села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Акъяр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Меньщикова Эльвира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«Уфим</w:t>
            </w:r>
            <w:r w:rsidR="00453C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кий районный Дом детского творчества» муниципального района Уфимский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Федоренко Анжелика Андреевна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Дом детского творчества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00799B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Назгуль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Флоритовна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Дом пионеров и школьников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Республика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Садриева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Галиевна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Центр детского творчества Мельница с. Аскино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Аскиснкий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Жадаева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дворец детского (юношеского) творчества города Ишимбай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Шагалиева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станция юных техников г. Янаул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Кравченко Олеся Вячеславовна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детского творчества «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Сулпан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» городского округа город Уфа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Мустафин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Динис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Данисович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"Дворец творчества" муниципального района Учалинский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"Центр дополнительного образования "Олимп"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Буздякский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Хисаева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Центр детского оздоровительно-образовательного туризма г. Туймазы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Туймазинский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 Салават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Маулидович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Детско-юношеский центр спорта и туризма городского округа город Нефтекамск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Севрина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Расима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дворец детского (юношеского) творчества города Ишимбай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Карманова Ксения Викторовна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A216F8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</w:t>
            </w:r>
            <w:r w:rsidR="00CA5E3D" w:rsidRPr="008E349B">
              <w:rPr>
                <w:rFonts w:ascii="Times New Roman" w:hAnsi="Times New Roman" w:cs="Times New Roman"/>
                <w:sz w:val="28"/>
                <w:szCs w:val="28"/>
              </w:rPr>
              <w:t>«Центр детского творчества «Созвездие» городского округа город Уфа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Эльза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внешкольной работы» городского округа закрытое административно-территориальное образование город Межгорье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Бывальцев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Шайнурова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Муллануровна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Центр детского творчества "Созвездие"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Сафуанова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"Дворец </w:t>
            </w:r>
            <w:r w:rsidRPr="008E3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творчества" муниципального района Учалинский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Йылмаз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Брониславовна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Центр технического творчества детей и юношества «Технопарк» городского округа город Нефтекамск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Кузнецова Оксана Николаевна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Центр детского творчества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р.п.Приютово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Полякова Мария Владимировна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Дом детского творчества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Гараев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Айдар Маратович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станция юных техников г. Янаул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бюджетное учреждение дополнительного образования Станция юных техников г. Баймак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Карягина Надежда Витальевна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детей "Центр дополнительного образования детей"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Зианчуринский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Оксана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внешкольной работы» городского округа закрытое административно-территориальное образование город Межгорье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Табульдин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"Средняя общеобразовательные школа 1 имени Вениамина Георгиевич Недошивина села Ермолаево"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Исламова Чулпан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Равдатовна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"Детско-юношеская спортивная школа 2"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Илишевский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Фауилевна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- юношеская спортивная школа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Бураевский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Абзелилова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Минзаля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бюджетное учреждение дополнительного образования Детско-юношеская спортивная школа г. Баймак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Нургалиев Вадим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Фидратович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"Центр дополнительного образования "Олимп"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Буздякский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Агзамова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"Детско-юношеская спортивная школа"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Эльвира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Тимергалиевна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Бакалинская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Юношеская Спортивная Школа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Сахаутдинова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Нелли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спортивная школа "Юность" городского округа закрытое административно-территориальное образование город Межгорье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Кузнецова Екатерина Васильевна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детско-юношеская спортивная школа с. Раевский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Альшеевский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Гульнара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Факиловна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20 "Солнышко" городского округа город Октябрьский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Кашаев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"Центр развития творчества детей и юношества" муниципального района Федоровский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Апсатарова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«Детская юношеская спортивная школа муниципального района Благовещенский район</w:t>
            </w:r>
          </w:p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Башкортостан»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Карамов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Салават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детско-юношеская спортивная школа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Мечетлинский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Храмцова Валерия Валерьевна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Детско-юношеская спортивная школа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Дуванский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Муратова Диана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Яппаровна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«Центр детского творчества и спорта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с.Шаран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Дмитриева Ольга Николаевна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Дворец пионеров и школьников им. А.П. Гайдара ГО г. Стерлитамак РБ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Архипова Марина Анатольевна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Дом пионеров и школьников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Белокатайский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Валиева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Фагимовна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"Центр детского творчества"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Илишевский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Винера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Салимьяновна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Альтаир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бюджетная организация дополнительного образования Центр детского творчества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6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Шарифуллина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Диля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Фанилевна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"Дворец творчества" муниципального района Учалинский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Кирзеева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Дом детского </w:t>
            </w:r>
            <w:r w:rsidRPr="008E3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Петрова Татьяна Владимировна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Центр детского творчества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Виноградова Марина Анатольевна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бюджетное учреждение дополнительного образования дом детского творчества "Радуга"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Галиханова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Алфировна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Дворец творчества детей и молодежи городского округа город Нефтекамск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дворец детского (юношеского) творчества города Ишимбай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Бабаева Людмила Николаевна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"Дом пионеров и школьников"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Куюргазинский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искусств» городского округа город Салават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Дом пионеров и школьников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Кигинский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Муратова Алина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Рафаэловна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Дом пионеров и школьников г. Янаул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Рахматуллина Эльза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№18" городского округа город Октябрьский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Янчурина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Рауилевна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бюджетное учреждение дополнительного образования Центр детского творчества г. Баймак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Уфимкий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детского творчества» муниципального района Уфимский район Республики Башкортостан 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Юлдашбаева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Хакимовна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"Центр дополнительного образования детей"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Зианчуринский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Калямова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Залифа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Ракиповна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Дом пионеров и школьников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Мечетлинский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Кусабердина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Мавлетбаевна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Дом пионеров и школьников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Дуванский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Ишкильдина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Хуснулловна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детей дом детского творчества села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Акъяр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CA5E3D" w:rsidRPr="008E349B" w:rsidRDefault="00CA5E3D" w:rsidP="0063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3D" w:rsidRDefault="00CA5E3D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86032" w:rsidTr="00C86032">
        <w:tc>
          <w:tcPr>
            <w:tcW w:w="3115" w:type="dxa"/>
          </w:tcPr>
          <w:p w:rsidR="00C86032" w:rsidRDefault="00C86032" w:rsidP="00634815">
            <w:pPr>
              <w:tabs>
                <w:tab w:val="left" w:pos="284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32" w:rsidRDefault="00C86032" w:rsidP="00634815">
            <w:pPr>
              <w:tabs>
                <w:tab w:val="left" w:pos="284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32" w:rsidRDefault="00C86032" w:rsidP="00634815">
            <w:pPr>
              <w:tabs>
                <w:tab w:val="left" w:pos="284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115" w:type="dxa"/>
          </w:tcPr>
          <w:p w:rsidR="00C86032" w:rsidRDefault="00E159D7" w:rsidP="00634815">
            <w:pPr>
              <w:tabs>
                <w:tab w:val="left" w:pos="284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5CB90DD" wp14:editId="5D813E75">
                  <wp:simplePos x="0" y="0"/>
                  <wp:positionH relativeFrom="column">
                    <wp:posOffset>254276</wp:posOffset>
                  </wp:positionH>
                  <wp:positionV relativeFrom="paragraph">
                    <wp:posOffset>142323</wp:posOffset>
                  </wp:positionV>
                  <wp:extent cx="1139508" cy="50449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508" cy="50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:rsidR="00C86032" w:rsidRDefault="00C86032" w:rsidP="00634815">
            <w:pPr>
              <w:tabs>
                <w:tab w:val="left" w:pos="284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32" w:rsidRDefault="00C86032" w:rsidP="00634815">
            <w:pPr>
              <w:tabs>
                <w:tab w:val="left" w:pos="284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032" w:rsidRDefault="00C86032" w:rsidP="00634815">
            <w:pPr>
              <w:tabs>
                <w:tab w:val="left" w:pos="284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В.Ф.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</w:p>
        </w:tc>
      </w:tr>
      <w:tr w:rsidR="00C86032" w:rsidTr="00C86032">
        <w:tc>
          <w:tcPr>
            <w:tcW w:w="3115" w:type="dxa"/>
          </w:tcPr>
          <w:p w:rsidR="00C86032" w:rsidRDefault="00C86032" w:rsidP="00634815">
            <w:pPr>
              <w:tabs>
                <w:tab w:val="left" w:pos="284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   </w:t>
            </w:r>
          </w:p>
        </w:tc>
        <w:tc>
          <w:tcPr>
            <w:tcW w:w="3115" w:type="dxa"/>
          </w:tcPr>
          <w:p w:rsidR="00C86032" w:rsidRDefault="00E159D7" w:rsidP="00634815">
            <w:pPr>
              <w:tabs>
                <w:tab w:val="left" w:pos="284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E51350" wp14:editId="0022D0B6">
                  <wp:simplePos x="0" y="0"/>
                  <wp:positionH relativeFrom="margin">
                    <wp:posOffset>427438</wp:posOffset>
                  </wp:positionH>
                  <wp:positionV relativeFrom="paragraph">
                    <wp:posOffset>13473</wp:posOffset>
                  </wp:positionV>
                  <wp:extent cx="768417" cy="373711"/>
                  <wp:effectExtent l="0" t="0" r="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417" cy="373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:rsidR="00C86032" w:rsidRDefault="00C86032" w:rsidP="00634815">
            <w:pPr>
              <w:tabs>
                <w:tab w:val="left" w:pos="284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Порядченко</w:t>
            </w:r>
            <w:proofErr w:type="spellEnd"/>
          </w:p>
        </w:tc>
      </w:tr>
    </w:tbl>
    <w:p w:rsidR="00C86032" w:rsidRPr="008E349B" w:rsidRDefault="00C86032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83" w:rsidRPr="008E349B" w:rsidRDefault="00A26583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83" w:rsidRPr="008E349B" w:rsidRDefault="00A26583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1716" w:rsidRDefault="001032B5" w:rsidP="006348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ab/>
      </w:r>
      <w:r w:rsidRPr="008E349B">
        <w:rPr>
          <w:rFonts w:ascii="Times New Roman" w:hAnsi="Times New Roman" w:cs="Times New Roman"/>
          <w:sz w:val="28"/>
          <w:szCs w:val="28"/>
        </w:rPr>
        <w:tab/>
      </w:r>
      <w:r w:rsidRPr="008E349B">
        <w:rPr>
          <w:rFonts w:ascii="Times New Roman" w:hAnsi="Times New Roman" w:cs="Times New Roman"/>
          <w:sz w:val="28"/>
          <w:szCs w:val="28"/>
        </w:rPr>
        <w:tab/>
      </w:r>
      <w:r w:rsidRPr="008E349B">
        <w:rPr>
          <w:rFonts w:ascii="Times New Roman" w:hAnsi="Times New Roman" w:cs="Times New Roman"/>
          <w:sz w:val="28"/>
          <w:szCs w:val="28"/>
        </w:rPr>
        <w:tab/>
      </w:r>
      <w:r w:rsidR="00115AF1" w:rsidRPr="008E349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349B">
        <w:rPr>
          <w:rFonts w:ascii="Times New Roman" w:hAnsi="Times New Roman" w:cs="Times New Roman"/>
          <w:sz w:val="28"/>
          <w:szCs w:val="28"/>
        </w:rPr>
        <w:tab/>
      </w:r>
      <w:r w:rsidR="00C8603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34815" w:rsidRPr="008E349B" w:rsidRDefault="00634815" w:rsidP="006348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8AF" w:rsidRPr="008E349B" w:rsidRDefault="00AA78AF" w:rsidP="006348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032" w:rsidRDefault="00C86032" w:rsidP="006348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8AF" w:rsidRPr="008E349B" w:rsidRDefault="00634815" w:rsidP="006348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A78AF" w:rsidRPr="008E349B" w:rsidRDefault="00AA78AF" w:rsidP="006348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F8" w:rsidRPr="008E349B" w:rsidRDefault="00E37EF8" w:rsidP="0063481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2B5" w:rsidRPr="008E349B" w:rsidRDefault="001032B5" w:rsidP="006348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2B5" w:rsidRPr="008E349B" w:rsidRDefault="001032B5" w:rsidP="006348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2B5" w:rsidRPr="008E349B" w:rsidRDefault="001032B5" w:rsidP="006348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2B5" w:rsidRPr="008E349B" w:rsidRDefault="001032B5" w:rsidP="006348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2B5" w:rsidRPr="008E349B" w:rsidRDefault="001032B5" w:rsidP="006348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32B5" w:rsidRPr="008E349B" w:rsidSect="006348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74F9"/>
    <w:multiLevelType w:val="hybridMultilevel"/>
    <w:tmpl w:val="83A2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E52"/>
    <w:multiLevelType w:val="hybridMultilevel"/>
    <w:tmpl w:val="D5CE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6DEB"/>
    <w:multiLevelType w:val="hybridMultilevel"/>
    <w:tmpl w:val="D5CE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45D04"/>
    <w:multiLevelType w:val="hybridMultilevel"/>
    <w:tmpl w:val="83A2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C1B10"/>
    <w:multiLevelType w:val="hybridMultilevel"/>
    <w:tmpl w:val="83A2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23952"/>
    <w:multiLevelType w:val="hybridMultilevel"/>
    <w:tmpl w:val="E4BC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24BB2"/>
    <w:multiLevelType w:val="hybridMultilevel"/>
    <w:tmpl w:val="BF42DE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0031E"/>
    <w:multiLevelType w:val="hybridMultilevel"/>
    <w:tmpl w:val="D5CE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44916"/>
    <w:multiLevelType w:val="hybridMultilevel"/>
    <w:tmpl w:val="EAE27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1637A1A"/>
    <w:multiLevelType w:val="hybridMultilevel"/>
    <w:tmpl w:val="83A2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F2083"/>
    <w:multiLevelType w:val="hybridMultilevel"/>
    <w:tmpl w:val="83A2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8B"/>
    <w:rsid w:val="0000799B"/>
    <w:rsid w:val="00061B30"/>
    <w:rsid w:val="0007655C"/>
    <w:rsid w:val="000801EA"/>
    <w:rsid w:val="001032B5"/>
    <w:rsid w:val="00107076"/>
    <w:rsid w:val="00115AF1"/>
    <w:rsid w:val="00124D5A"/>
    <w:rsid w:val="00130F68"/>
    <w:rsid w:val="00171DE3"/>
    <w:rsid w:val="001C1BB2"/>
    <w:rsid w:val="001C52F5"/>
    <w:rsid w:val="002231E1"/>
    <w:rsid w:val="00224FE1"/>
    <w:rsid w:val="002853FA"/>
    <w:rsid w:val="00287640"/>
    <w:rsid w:val="002E7BA3"/>
    <w:rsid w:val="00322F3E"/>
    <w:rsid w:val="00344826"/>
    <w:rsid w:val="00377A91"/>
    <w:rsid w:val="0039458B"/>
    <w:rsid w:val="003C3AE8"/>
    <w:rsid w:val="003D00E1"/>
    <w:rsid w:val="004309B3"/>
    <w:rsid w:val="00453C09"/>
    <w:rsid w:val="00466186"/>
    <w:rsid w:val="004D0FAA"/>
    <w:rsid w:val="00542E68"/>
    <w:rsid w:val="006232CD"/>
    <w:rsid w:val="00634815"/>
    <w:rsid w:val="006626DE"/>
    <w:rsid w:val="006B0D80"/>
    <w:rsid w:val="00774EC5"/>
    <w:rsid w:val="00787B02"/>
    <w:rsid w:val="007903C5"/>
    <w:rsid w:val="008205BD"/>
    <w:rsid w:val="008732CA"/>
    <w:rsid w:val="00884C50"/>
    <w:rsid w:val="00897321"/>
    <w:rsid w:val="008A703F"/>
    <w:rsid w:val="008E349B"/>
    <w:rsid w:val="008F7CF3"/>
    <w:rsid w:val="00964655"/>
    <w:rsid w:val="009653F6"/>
    <w:rsid w:val="00A051B2"/>
    <w:rsid w:val="00A216F8"/>
    <w:rsid w:val="00A26583"/>
    <w:rsid w:val="00A352C8"/>
    <w:rsid w:val="00A43665"/>
    <w:rsid w:val="00A73840"/>
    <w:rsid w:val="00A97BAC"/>
    <w:rsid w:val="00AA78AF"/>
    <w:rsid w:val="00AB4E3F"/>
    <w:rsid w:val="00B07FDF"/>
    <w:rsid w:val="00B71AD9"/>
    <w:rsid w:val="00BB1786"/>
    <w:rsid w:val="00C86032"/>
    <w:rsid w:val="00CA5E3D"/>
    <w:rsid w:val="00CA6CF9"/>
    <w:rsid w:val="00D80D45"/>
    <w:rsid w:val="00DD218B"/>
    <w:rsid w:val="00DF1716"/>
    <w:rsid w:val="00E117F8"/>
    <w:rsid w:val="00E159D7"/>
    <w:rsid w:val="00E37EF8"/>
    <w:rsid w:val="00E468E2"/>
    <w:rsid w:val="00E47194"/>
    <w:rsid w:val="00E57D8E"/>
    <w:rsid w:val="00ED2259"/>
    <w:rsid w:val="00F77C5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E0F0F-66C2-40C4-8C38-366843AD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E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F8"/>
    <w:pPr>
      <w:ind w:left="720"/>
      <w:contextualSpacing/>
    </w:pPr>
  </w:style>
  <w:style w:type="table" w:styleId="a4">
    <w:name w:val="Table Grid"/>
    <w:aliases w:val="OTR"/>
    <w:basedOn w:val="a1"/>
    <w:uiPriority w:val="59"/>
    <w:rsid w:val="00E3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A73840"/>
    <w:rPr>
      <w:rFonts w:ascii="Times New Roman" w:eastAsia="Times New Roman" w:hAnsi="Times New Roman" w:cs="Times New Roman"/>
      <w:color w:val="595959"/>
      <w:sz w:val="28"/>
      <w:szCs w:val="28"/>
    </w:rPr>
  </w:style>
  <w:style w:type="paragraph" w:customStyle="1" w:styleId="1">
    <w:name w:val="Основной текст1"/>
    <w:basedOn w:val="a"/>
    <w:link w:val="a5"/>
    <w:rsid w:val="00A73840"/>
    <w:pPr>
      <w:widowControl w:val="0"/>
      <w:spacing w:line="259" w:lineRule="auto"/>
      <w:ind w:firstLine="400"/>
    </w:pPr>
    <w:rPr>
      <w:rFonts w:ascii="Times New Roman" w:eastAsia="Times New Roman" w:hAnsi="Times New Roman" w:cs="Times New Roman"/>
      <w:color w:val="59595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Энджэ Ринатовна</dc:creator>
  <cp:keywords/>
  <dc:description/>
  <cp:lastModifiedBy>Арсений Русланович</cp:lastModifiedBy>
  <cp:revision>11</cp:revision>
  <dcterms:created xsi:type="dcterms:W3CDTF">2024-02-21T05:31:00Z</dcterms:created>
  <dcterms:modified xsi:type="dcterms:W3CDTF">2024-03-11T07:10:00Z</dcterms:modified>
</cp:coreProperties>
</file>